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1089"/>
        <w:gridCol w:w="1888"/>
        <w:gridCol w:w="247"/>
        <w:gridCol w:w="320"/>
        <w:gridCol w:w="247"/>
        <w:gridCol w:w="462"/>
        <w:gridCol w:w="247"/>
        <w:gridCol w:w="320"/>
        <w:gridCol w:w="180"/>
        <w:gridCol w:w="67"/>
        <w:gridCol w:w="461"/>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20"/>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东乡县凤山乡政务公开标准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1089"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1888"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089"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888"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20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县畜牧发展中心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8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3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3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3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bookmarkStart w:id="0" w:name="_GoBack"/>
            <w:bookmarkEnd w:id="0"/>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3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1119"/>
        <w:gridCol w:w="1858"/>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乡人民政府、贫困人口所在行政村</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县扶贫办、乡、项目实施村委会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县库移中心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w:t>
            </w:r>
            <w:r>
              <w:rPr>
                <w:rStyle w:val="7"/>
                <w:lang w:val="en-US" w:eastAsia="zh-CN" w:bidi="ar"/>
              </w:rPr>
              <w:t>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w:t>
            </w:r>
            <w:r>
              <w:rPr>
                <w:rStyle w:val="7"/>
                <w:lang w:val="en-US" w:eastAsia="zh-CN" w:bidi="ar"/>
              </w:rPr>
              <w:t>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w:t>
            </w:r>
            <w:r>
              <w:rPr>
                <w:rStyle w:val="7"/>
                <w:lang w:val="en-US" w:eastAsia="zh-CN" w:bidi="ar"/>
              </w:rPr>
              <w:t>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乡</w:t>
            </w:r>
            <w:r>
              <w:rPr>
                <w:rStyle w:val="7"/>
                <w:lang w:val="en-US" w:eastAsia="zh-CN" w:bidi="ar"/>
              </w:rPr>
              <w:t>人民政府、村委会</w:t>
            </w:r>
          </w:p>
        </w:tc>
        <w:tc>
          <w:tcPr>
            <w:tcW w:w="1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600379"/>
    <w:rsid w:val="05FE0025"/>
    <w:rsid w:val="066F3246"/>
    <w:rsid w:val="087F3E96"/>
    <w:rsid w:val="0E212D65"/>
    <w:rsid w:val="0F6C4CA9"/>
    <w:rsid w:val="11BD00FC"/>
    <w:rsid w:val="149D6DDD"/>
    <w:rsid w:val="158A296D"/>
    <w:rsid w:val="16B51B4C"/>
    <w:rsid w:val="1A1842B0"/>
    <w:rsid w:val="1A641B0E"/>
    <w:rsid w:val="1AAE7E3C"/>
    <w:rsid w:val="1AD079BC"/>
    <w:rsid w:val="1C250C50"/>
    <w:rsid w:val="1D0669FC"/>
    <w:rsid w:val="1EBF19CF"/>
    <w:rsid w:val="20CA6B32"/>
    <w:rsid w:val="21DB17DD"/>
    <w:rsid w:val="226D6626"/>
    <w:rsid w:val="271E06E0"/>
    <w:rsid w:val="2C1E011C"/>
    <w:rsid w:val="2C5B493B"/>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AD604D9"/>
    <w:rsid w:val="5C074187"/>
    <w:rsid w:val="621D5155"/>
    <w:rsid w:val="63E029B3"/>
    <w:rsid w:val="648E0DB1"/>
    <w:rsid w:val="6531198E"/>
    <w:rsid w:val="69103CC1"/>
    <w:rsid w:val="6A292E33"/>
    <w:rsid w:val="6CAC5F37"/>
    <w:rsid w:val="6D2918C2"/>
    <w:rsid w:val="6F5C450D"/>
    <w:rsid w:val="74C13D29"/>
    <w:rsid w:val="76320C4B"/>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font0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2020-11-26T09:45:50Z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