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东乡县《关卜乡关卜岭村村庄规划(2022-2035年)》的公示</w:t>
      </w:r>
      <w:bookmarkStart w:id="0" w:name="_GoBack"/>
      <w:bookmarkEnd w:id="0"/>
    </w:p>
    <w:p>
      <w:pPr>
        <w:jc w:val="center"/>
      </w:pPr>
      <w:r>
        <w:drawing>
          <wp:inline distT="0" distB="0" distL="0" distR="0">
            <wp:extent cx="8399780" cy="59309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399780" cy="593090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399780" cy="593217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953A3F"/>
    <w:rsid w:val="00010703"/>
    <w:rsid w:val="00015DC5"/>
    <w:rsid w:val="000C27BC"/>
    <w:rsid w:val="001678AB"/>
    <w:rsid w:val="001715C4"/>
    <w:rsid w:val="001B251E"/>
    <w:rsid w:val="001C5F87"/>
    <w:rsid w:val="001E7A3A"/>
    <w:rsid w:val="00203989"/>
    <w:rsid w:val="002A16B7"/>
    <w:rsid w:val="002C5E02"/>
    <w:rsid w:val="002E6BA0"/>
    <w:rsid w:val="002F6D95"/>
    <w:rsid w:val="0031560B"/>
    <w:rsid w:val="00341D47"/>
    <w:rsid w:val="00357AB8"/>
    <w:rsid w:val="00371D88"/>
    <w:rsid w:val="00387F9A"/>
    <w:rsid w:val="00394612"/>
    <w:rsid w:val="003B4B49"/>
    <w:rsid w:val="003C6A9A"/>
    <w:rsid w:val="003D10AD"/>
    <w:rsid w:val="003F3731"/>
    <w:rsid w:val="00456F3C"/>
    <w:rsid w:val="00485916"/>
    <w:rsid w:val="00493838"/>
    <w:rsid w:val="004A1FAD"/>
    <w:rsid w:val="004F0222"/>
    <w:rsid w:val="004F6D5E"/>
    <w:rsid w:val="00520A7F"/>
    <w:rsid w:val="00527C10"/>
    <w:rsid w:val="0053162E"/>
    <w:rsid w:val="005A050D"/>
    <w:rsid w:val="005B1393"/>
    <w:rsid w:val="005D4636"/>
    <w:rsid w:val="00604CE9"/>
    <w:rsid w:val="00606A69"/>
    <w:rsid w:val="00624E44"/>
    <w:rsid w:val="00641CBA"/>
    <w:rsid w:val="0068447D"/>
    <w:rsid w:val="006B799E"/>
    <w:rsid w:val="006B7FBA"/>
    <w:rsid w:val="006C59CB"/>
    <w:rsid w:val="006F4A7E"/>
    <w:rsid w:val="00751FAF"/>
    <w:rsid w:val="0077751A"/>
    <w:rsid w:val="00782D48"/>
    <w:rsid w:val="007C271E"/>
    <w:rsid w:val="007C27F6"/>
    <w:rsid w:val="00801778"/>
    <w:rsid w:val="00802A23"/>
    <w:rsid w:val="0080489F"/>
    <w:rsid w:val="0080622A"/>
    <w:rsid w:val="00806871"/>
    <w:rsid w:val="00822C67"/>
    <w:rsid w:val="0083615B"/>
    <w:rsid w:val="008644EE"/>
    <w:rsid w:val="00877BF9"/>
    <w:rsid w:val="00890F4F"/>
    <w:rsid w:val="008D2E8D"/>
    <w:rsid w:val="00900A40"/>
    <w:rsid w:val="00916313"/>
    <w:rsid w:val="00920044"/>
    <w:rsid w:val="009503A1"/>
    <w:rsid w:val="00953A3F"/>
    <w:rsid w:val="00955763"/>
    <w:rsid w:val="00957EA0"/>
    <w:rsid w:val="0099670D"/>
    <w:rsid w:val="00997794"/>
    <w:rsid w:val="009A0460"/>
    <w:rsid w:val="009A63B8"/>
    <w:rsid w:val="009B27AA"/>
    <w:rsid w:val="009D3512"/>
    <w:rsid w:val="009F0F03"/>
    <w:rsid w:val="009F790D"/>
    <w:rsid w:val="009F7EDB"/>
    <w:rsid w:val="00A107CC"/>
    <w:rsid w:val="00A23DEB"/>
    <w:rsid w:val="00A3116E"/>
    <w:rsid w:val="00A555AC"/>
    <w:rsid w:val="00A633AB"/>
    <w:rsid w:val="00A76015"/>
    <w:rsid w:val="00A867EC"/>
    <w:rsid w:val="00AA263E"/>
    <w:rsid w:val="00AF1061"/>
    <w:rsid w:val="00AF5515"/>
    <w:rsid w:val="00B0550D"/>
    <w:rsid w:val="00B35B6E"/>
    <w:rsid w:val="00B63951"/>
    <w:rsid w:val="00BC1740"/>
    <w:rsid w:val="00BE23CF"/>
    <w:rsid w:val="00C05ACA"/>
    <w:rsid w:val="00C536CC"/>
    <w:rsid w:val="00CA55E6"/>
    <w:rsid w:val="00CD270D"/>
    <w:rsid w:val="00CF2E54"/>
    <w:rsid w:val="00D00309"/>
    <w:rsid w:val="00D056DB"/>
    <w:rsid w:val="00D314E9"/>
    <w:rsid w:val="00D45194"/>
    <w:rsid w:val="00D62697"/>
    <w:rsid w:val="00DB6DB6"/>
    <w:rsid w:val="00DE0206"/>
    <w:rsid w:val="00E43E57"/>
    <w:rsid w:val="00E449FB"/>
    <w:rsid w:val="00E827FE"/>
    <w:rsid w:val="00EB0F43"/>
    <w:rsid w:val="00EB7F9A"/>
    <w:rsid w:val="00EF1EEE"/>
    <w:rsid w:val="00F454CC"/>
    <w:rsid w:val="00F458E4"/>
    <w:rsid w:val="00F63F6E"/>
    <w:rsid w:val="00F63F81"/>
    <w:rsid w:val="00F7051E"/>
    <w:rsid w:val="00F85F00"/>
    <w:rsid w:val="00F86F0B"/>
    <w:rsid w:val="00FB3BD1"/>
    <w:rsid w:val="00FF53A7"/>
    <w:rsid w:val="22E4722A"/>
    <w:rsid w:val="3516737B"/>
    <w:rsid w:val="36601F88"/>
    <w:rsid w:val="40744E7D"/>
    <w:rsid w:val="55BE04B4"/>
    <w:rsid w:val="6885384B"/>
    <w:rsid w:val="731C6D3B"/>
    <w:rsid w:val="789A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next w:val="3"/>
    <w:qFormat/>
    <w:uiPriority w:val="0"/>
    <w:pPr>
      <w:widowControl w:val="0"/>
      <w:spacing w:after="120"/>
      <w:ind w:firstLine="1120" w:firstLineChars="200"/>
    </w:pPr>
    <w:rPr>
      <w:rFonts w:ascii="Arial" w:hAnsi="Arial" w:eastAsia="黑体" w:cs="Arial"/>
      <w:sz w:val="21"/>
      <w:szCs w:val="22"/>
      <w:lang w:val="en-US" w:eastAsia="en-US" w:bidi="ar-SA"/>
    </w:rPr>
  </w:style>
  <w:style w:type="paragraph" w:styleId="3">
    <w:name w:val="index 1"/>
    <w:next w:val="1"/>
    <w:qFormat/>
    <w:uiPriority w:val="0"/>
    <w:pPr>
      <w:widowControl w:val="0"/>
      <w:spacing w:after="120" w:line="400" w:lineRule="exact"/>
      <w:ind w:firstLine="1120" w:firstLineChars="200"/>
    </w:pPr>
    <w:rPr>
      <w:rFonts w:ascii="宋体" w:hAnsi="宋体" w:eastAsia="宋体" w:cs="Times New Roman"/>
      <w:sz w:val="28"/>
      <w:szCs w:val="28"/>
      <w:lang w:val="en-US" w:eastAsia="en-US" w:bidi="ar-SA"/>
    </w:rPr>
  </w:style>
  <w:style w:type="paragraph" w:styleId="4">
    <w:name w:val="caption"/>
    <w:basedOn w:val="1"/>
    <w:next w:val="1"/>
    <w:unhideWhenUsed/>
    <w:qFormat/>
    <w:uiPriority w:val="0"/>
    <w:pPr>
      <w:jc w:val="center"/>
    </w:pPr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正文文本 字符"/>
    <w:basedOn w:val="10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spacing w:line="336" w:lineRule="auto"/>
      <w:ind w:firstLine="200" w:firstLineChars="200"/>
    </w:pPr>
    <w:rPr>
      <w:sz w:val="24"/>
    </w:rPr>
  </w:style>
  <w:style w:type="character" w:customStyle="1" w:styleId="15">
    <w:name w:val="页眉 字符"/>
    <w:basedOn w:val="10"/>
    <w:link w:val="7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7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表格"/>
    <w:basedOn w:val="1"/>
    <w:link w:val="19"/>
    <w:qFormat/>
    <w:uiPriority w:val="0"/>
    <w:pPr>
      <w:widowControl/>
      <w:snapToGrid w:val="0"/>
      <w:jc w:val="center"/>
    </w:pPr>
    <w:rPr>
      <w:rFonts w:ascii="黑体" w:hAnsi="黑体" w:eastAsia="黑体"/>
      <w:szCs w:val="21"/>
    </w:rPr>
  </w:style>
  <w:style w:type="character" w:customStyle="1" w:styleId="19">
    <w:name w:val="表格 字符"/>
    <w:basedOn w:val="10"/>
    <w:link w:val="18"/>
    <w:uiPriority w:val="0"/>
    <w:rPr>
      <w:rFonts w:ascii="黑体" w:hAnsi="黑体" w:eastAsia="黑体" w:cstheme="min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2469</Words>
  <Characters>2874</Characters>
  <Lines>23</Lines>
  <Paragraphs>6</Paragraphs>
  <TotalTime>1</TotalTime>
  <ScaleCrop>false</ScaleCrop>
  <LinksUpToDate>false</LinksUpToDate>
  <CharactersWithSpaces>3061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2022-11-07T05:05:00Z</dcterms:created>
  <dc:creator>lee gang</dc:creator>
  <cp:lastModifiedBy>恶狼追梦</cp:lastModifiedBy>
  <dcterms:modified xsi:type="dcterms:W3CDTF">2022-11-07T15:52:42Z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1DB88DCC7EA54901A67728004F462FEB</vt:lpwstr>
  </property>
</Properties>
</file>