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/>
          <w:color w:val="FF0000"/>
          <w:sz w:val="24"/>
          <w:szCs w:val="24"/>
        </w:rPr>
      </w:pPr>
      <w:r>
        <w:rPr>
          <w:rFonts w:hint="eastAsia" w:ascii="方正小标宋简体" w:hAnsi="方正小标宋简体" w:eastAsia="方正小标宋简体" w:cs="方正小标宋简体"/>
          <w:b/>
          <w:sz w:val="40"/>
          <w:szCs w:val="40"/>
        </w:rPr>
        <w:t>东乡县《东塬乡塔山村村庄规划(2022-2035年)》的公示</w:t>
      </w:r>
      <w:bookmarkStart w:id="0" w:name="_GoBack"/>
      <w:bookmarkEnd w:id="0"/>
      <w:r>
        <w:rPr>
          <w:rFonts w:ascii="仿宋" w:hAnsi="仿宋" w:eastAsia="仿宋"/>
          <w:color w:val="FF0000"/>
          <w:sz w:val="24"/>
          <w:szCs w:val="24"/>
        </w:rPr>
        <w:drawing>
          <wp:inline distT="0" distB="0" distL="0" distR="0">
            <wp:extent cx="8403590" cy="11897995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03590" cy="1189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color w:val="FF0000"/>
          <w:sz w:val="24"/>
          <w:szCs w:val="24"/>
        </w:rPr>
        <w:drawing>
          <wp:inline distT="0" distB="0" distL="0" distR="0">
            <wp:extent cx="8403590" cy="11897995"/>
            <wp:effectExtent l="0" t="0" r="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03590" cy="1189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color w:val="FF0000"/>
          <w:sz w:val="24"/>
          <w:szCs w:val="24"/>
        </w:rPr>
        <w:drawing>
          <wp:inline distT="0" distB="0" distL="0" distR="0">
            <wp:extent cx="8403590" cy="593280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03590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23811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JlMzA4ZGQ2MzdkZDU5NjYwNGNkODZkNmZmM2MyNzYifQ=="/>
  </w:docVars>
  <w:rsids>
    <w:rsidRoot w:val="00953A3F"/>
    <w:rsid w:val="00015DC5"/>
    <w:rsid w:val="00086788"/>
    <w:rsid w:val="000C27BC"/>
    <w:rsid w:val="001678AB"/>
    <w:rsid w:val="001715C4"/>
    <w:rsid w:val="001C5F87"/>
    <w:rsid w:val="001F07AD"/>
    <w:rsid w:val="00203989"/>
    <w:rsid w:val="00227835"/>
    <w:rsid w:val="002A16B7"/>
    <w:rsid w:val="002C5E02"/>
    <w:rsid w:val="002E6BA0"/>
    <w:rsid w:val="002F6D95"/>
    <w:rsid w:val="0031560B"/>
    <w:rsid w:val="00341D47"/>
    <w:rsid w:val="00371D88"/>
    <w:rsid w:val="003A55A9"/>
    <w:rsid w:val="003F3731"/>
    <w:rsid w:val="004A5444"/>
    <w:rsid w:val="004F0222"/>
    <w:rsid w:val="004F6D5E"/>
    <w:rsid w:val="0050332A"/>
    <w:rsid w:val="00520A7F"/>
    <w:rsid w:val="0053162E"/>
    <w:rsid w:val="005A56CE"/>
    <w:rsid w:val="00606A69"/>
    <w:rsid w:val="006B799E"/>
    <w:rsid w:val="006C59CB"/>
    <w:rsid w:val="007057D6"/>
    <w:rsid w:val="0077751A"/>
    <w:rsid w:val="00782D48"/>
    <w:rsid w:val="007C271E"/>
    <w:rsid w:val="007C27F6"/>
    <w:rsid w:val="007C5A14"/>
    <w:rsid w:val="00801014"/>
    <w:rsid w:val="0080622A"/>
    <w:rsid w:val="00822C67"/>
    <w:rsid w:val="0083615B"/>
    <w:rsid w:val="00843C67"/>
    <w:rsid w:val="00844D6A"/>
    <w:rsid w:val="00900A40"/>
    <w:rsid w:val="00902978"/>
    <w:rsid w:val="00916313"/>
    <w:rsid w:val="009503A1"/>
    <w:rsid w:val="00953A3F"/>
    <w:rsid w:val="00955763"/>
    <w:rsid w:val="00957EA0"/>
    <w:rsid w:val="0099670D"/>
    <w:rsid w:val="00997794"/>
    <w:rsid w:val="009A0460"/>
    <w:rsid w:val="009D3512"/>
    <w:rsid w:val="009F0F03"/>
    <w:rsid w:val="00A23DEB"/>
    <w:rsid w:val="00A3116E"/>
    <w:rsid w:val="00AE4209"/>
    <w:rsid w:val="00AF1061"/>
    <w:rsid w:val="00B35B6E"/>
    <w:rsid w:val="00B65B3E"/>
    <w:rsid w:val="00B7358B"/>
    <w:rsid w:val="00BE23CF"/>
    <w:rsid w:val="00C05ACA"/>
    <w:rsid w:val="00C536CC"/>
    <w:rsid w:val="00CC5AF7"/>
    <w:rsid w:val="00CF2E54"/>
    <w:rsid w:val="00D00309"/>
    <w:rsid w:val="00D314E9"/>
    <w:rsid w:val="00DB6DB6"/>
    <w:rsid w:val="00DE0206"/>
    <w:rsid w:val="00E43E57"/>
    <w:rsid w:val="00EB0F43"/>
    <w:rsid w:val="00EF1EEE"/>
    <w:rsid w:val="00F4704F"/>
    <w:rsid w:val="00F63F81"/>
    <w:rsid w:val="00FB3BD1"/>
    <w:rsid w:val="22E4722A"/>
    <w:rsid w:val="36601F88"/>
    <w:rsid w:val="397F58D1"/>
    <w:rsid w:val="40744E7D"/>
    <w:rsid w:val="55BE04B4"/>
    <w:rsid w:val="6885384B"/>
    <w:rsid w:val="6FD870DC"/>
    <w:rsid w:val="731C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qFormat="1" w:unhideWhenUsed="0" w:uiPriority="0" w:semiHidden="0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qFormat="1" w:unhideWhenUsed="0" w:uiPriority="0" w:semiHidden="0" w:name="index heading"/>
    <w:lsdException w:qFormat="1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heading"/>
    <w:next w:val="3"/>
    <w:qFormat/>
    <w:uiPriority w:val="0"/>
    <w:pPr>
      <w:widowControl w:val="0"/>
      <w:spacing w:after="120"/>
      <w:ind w:firstLine="1120" w:firstLineChars="200"/>
    </w:pPr>
    <w:rPr>
      <w:rFonts w:ascii="Arial" w:hAnsi="Arial" w:eastAsia="黑体" w:cs="Arial"/>
      <w:sz w:val="21"/>
      <w:szCs w:val="22"/>
      <w:lang w:val="en-US" w:eastAsia="en-US" w:bidi="ar-SA"/>
    </w:rPr>
  </w:style>
  <w:style w:type="paragraph" w:styleId="3">
    <w:name w:val="index 1"/>
    <w:next w:val="1"/>
    <w:qFormat/>
    <w:uiPriority w:val="0"/>
    <w:pPr>
      <w:widowControl w:val="0"/>
      <w:spacing w:after="120" w:line="400" w:lineRule="exact"/>
      <w:ind w:firstLine="1120" w:firstLineChars="200"/>
    </w:pPr>
    <w:rPr>
      <w:rFonts w:ascii="宋体" w:hAnsi="宋体" w:eastAsia="宋体" w:cs="Times New Roman"/>
      <w:sz w:val="28"/>
      <w:szCs w:val="28"/>
      <w:lang w:val="en-US" w:eastAsia="en-US" w:bidi="ar-SA"/>
    </w:rPr>
  </w:style>
  <w:style w:type="paragraph" w:styleId="4">
    <w:name w:val="caption"/>
    <w:basedOn w:val="1"/>
    <w:next w:val="1"/>
    <w:unhideWhenUsed/>
    <w:qFormat/>
    <w:uiPriority w:val="0"/>
    <w:pPr>
      <w:jc w:val="center"/>
    </w:pPr>
    <w:rPr>
      <w:rFonts w:eastAsia="黑体" w:asciiTheme="majorHAnsi" w:hAnsiTheme="majorHAnsi" w:cstheme="majorBidi"/>
      <w:sz w:val="20"/>
      <w:szCs w:val="20"/>
    </w:rPr>
  </w:style>
  <w:style w:type="paragraph" w:styleId="5">
    <w:name w:val="Body Text"/>
    <w:basedOn w:val="1"/>
    <w:link w:val="12"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sz w:val="24"/>
      <w:szCs w:val="24"/>
      <w:lang w:eastAsia="en-US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1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customStyle="1" w:styleId="12">
    <w:name w:val="正文文本 字符"/>
    <w:basedOn w:val="10"/>
    <w:link w:val="5"/>
    <w:qFormat/>
    <w:uiPriority w:val="1"/>
    <w:rPr>
      <w:rFonts w:ascii="宋体" w:hAnsi="宋体" w:eastAsia="宋体" w:cs="宋体"/>
      <w:kern w:val="0"/>
      <w:sz w:val="24"/>
      <w:szCs w:val="24"/>
      <w:lang w:eastAsia="en-US"/>
    </w:rPr>
  </w:style>
  <w:style w:type="paragraph" w:customStyle="1" w:styleId="13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eastAsia="仿宋_GB2312" w:cs="仿宋_GB2312" w:hAnsiTheme="minorHAnsi"/>
      <w:color w:val="000000"/>
      <w:sz w:val="24"/>
      <w:szCs w:val="24"/>
      <w:lang w:val="en-US" w:eastAsia="zh-CN" w:bidi="ar-SA"/>
    </w:rPr>
  </w:style>
  <w:style w:type="paragraph" w:styleId="14">
    <w:name w:val="List Paragraph"/>
    <w:basedOn w:val="1"/>
    <w:qFormat/>
    <w:uiPriority w:val="34"/>
    <w:pPr>
      <w:spacing w:line="336" w:lineRule="auto"/>
      <w:ind w:firstLine="200" w:firstLineChars="200"/>
    </w:pPr>
    <w:rPr>
      <w:sz w:val="24"/>
    </w:rPr>
  </w:style>
  <w:style w:type="character" w:customStyle="1" w:styleId="15">
    <w:name w:val="页眉 字符"/>
    <w:basedOn w:val="10"/>
    <w:link w:val="7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页脚 字符"/>
    <w:basedOn w:val="10"/>
    <w:link w:val="6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1641</Words>
  <Characters>2128</Characters>
  <Lines>18</Lines>
  <Paragraphs>5</Paragraphs>
  <TotalTime>4</TotalTime>
  <ScaleCrop>false</ScaleCrop>
  <LinksUpToDate>false</LinksUpToDate>
  <CharactersWithSpaces>2292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2022-11-07T04:40:00Z</dcterms:created>
  <dc:creator>lee gang</dc:creator>
  <cp:lastModifiedBy>恶狼追梦</cp:lastModifiedBy>
  <dcterms:modified xsi:type="dcterms:W3CDTF">2022-11-07T15:48:37Z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DAB5D4C3FEBE4574929A6DDC56F686AB</vt:lpwstr>
  </property>
</Properties>
</file>