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  <w:t>东乡县《</w:t>
      </w:r>
      <w:bookmarkStart w:id="0" w:name="_Hlk118667841"/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  <w:t>龙泉镇拱北湾村</w:t>
      </w:r>
      <w:bookmarkEnd w:id="0"/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  <w:t>村庄规划</w:t>
      </w:r>
      <w:r>
        <w:rPr>
          <w:rFonts w:ascii="方正小标宋简体" w:hAnsi="方正小标宋简体" w:eastAsia="方正小标宋简体" w:cs="方正小标宋简体"/>
          <w:b/>
          <w:sz w:val="44"/>
          <w:szCs w:val="44"/>
        </w:rPr>
        <w:t>(2022-2035年)</w:t>
      </w:r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  <w:t>》的公示</w:t>
      </w:r>
      <w:bookmarkStart w:id="1" w:name="_GoBack"/>
      <w:bookmarkEnd w:id="1"/>
    </w:p>
    <w:p>
      <w:pPr>
        <w:pStyle w:val="2"/>
      </w:pPr>
      <w:r>
        <w:drawing>
          <wp:inline distT="0" distB="0" distL="0" distR="0">
            <wp:extent cx="8406130" cy="11901170"/>
            <wp:effectExtent l="0" t="0" r="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6130" cy="1190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  <w:r>
        <w:drawing>
          <wp:inline distT="0" distB="0" distL="0" distR="0">
            <wp:extent cx="8406130" cy="11901170"/>
            <wp:effectExtent l="0" t="0" r="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6130" cy="1190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2"/>
      </w:pPr>
      <w:r>
        <w:drawing>
          <wp:inline distT="0" distB="0" distL="0" distR="0">
            <wp:extent cx="8406130" cy="5937250"/>
            <wp:effectExtent l="0" t="0" r="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6130" cy="593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23811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WJlMzA4ZGQ2MzdkZDU5NjYwNGNkODZkNmZmM2MyNzYifQ=="/>
  </w:docVars>
  <w:rsids>
    <w:rsidRoot w:val="000812E8"/>
    <w:rsid w:val="000812E8"/>
    <w:rsid w:val="000912B5"/>
    <w:rsid w:val="000A2F6F"/>
    <w:rsid w:val="000C2D3A"/>
    <w:rsid w:val="000C4648"/>
    <w:rsid w:val="000E56BA"/>
    <w:rsid w:val="00103A2D"/>
    <w:rsid w:val="002B528D"/>
    <w:rsid w:val="002E1662"/>
    <w:rsid w:val="00393C49"/>
    <w:rsid w:val="00407502"/>
    <w:rsid w:val="004075D1"/>
    <w:rsid w:val="0040796D"/>
    <w:rsid w:val="00410D35"/>
    <w:rsid w:val="00504CE9"/>
    <w:rsid w:val="005171BE"/>
    <w:rsid w:val="005B380C"/>
    <w:rsid w:val="005C4587"/>
    <w:rsid w:val="005F2BA3"/>
    <w:rsid w:val="00600B69"/>
    <w:rsid w:val="00605FEB"/>
    <w:rsid w:val="0069308B"/>
    <w:rsid w:val="006C4AE4"/>
    <w:rsid w:val="00711E8D"/>
    <w:rsid w:val="0074133D"/>
    <w:rsid w:val="007D7882"/>
    <w:rsid w:val="00853C73"/>
    <w:rsid w:val="00894C5F"/>
    <w:rsid w:val="008B5CD1"/>
    <w:rsid w:val="00912FAF"/>
    <w:rsid w:val="00921D47"/>
    <w:rsid w:val="00964077"/>
    <w:rsid w:val="00A54504"/>
    <w:rsid w:val="00AD060D"/>
    <w:rsid w:val="00BE1656"/>
    <w:rsid w:val="00C66A81"/>
    <w:rsid w:val="00C809DE"/>
    <w:rsid w:val="00CA5001"/>
    <w:rsid w:val="00CB56AE"/>
    <w:rsid w:val="00D915E8"/>
    <w:rsid w:val="00DF28D2"/>
    <w:rsid w:val="00E12E63"/>
    <w:rsid w:val="00E36DF2"/>
    <w:rsid w:val="00F8269B"/>
    <w:rsid w:val="00F82DF9"/>
    <w:rsid w:val="00FA2D77"/>
    <w:rsid w:val="00FD162D"/>
    <w:rsid w:val="0EAA61DD"/>
    <w:rsid w:val="51ED5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index heading"/>
    <w:basedOn w:val="1"/>
    <w:next w:val="3"/>
    <w:semiHidden/>
    <w:unhideWhenUsed/>
    <w:uiPriority w:val="99"/>
    <w:rPr>
      <w:rFonts w:asciiTheme="majorHAnsi" w:hAnsiTheme="majorHAnsi" w:eastAsiaTheme="majorEastAsia" w:cstheme="majorBidi"/>
      <w:b/>
      <w:bCs/>
    </w:rPr>
  </w:style>
  <w:style w:type="paragraph" w:styleId="3">
    <w:name w:val="index 1"/>
    <w:basedOn w:val="1"/>
    <w:next w:val="1"/>
    <w:semiHidden/>
    <w:unhideWhenUsed/>
    <w:uiPriority w:val="99"/>
  </w:style>
  <w:style w:type="paragraph" w:styleId="4">
    <w:name w:val="Date"/>
    <w:basedOn w:val="1"/>
    <w:next w:val="1"/>
    <w:link w:val="12"/>
    <w:semiHidden/>
    <w:unhideWhenUsed/>
    <w:uiPriority w:val="99"/>
    <w:pPr>
      <w:ind w:left="100" w:leftChars="2500"/>
    </w:pPr>
  </w:style>
  <w:style w:type="paragraph" w:styleId="5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9">
    <w:name w:val="页眉 字符"/>
    <w:basedOn w:val="8"/>
    <w:link w:val="6"/>
    <w:uiPriority w:val="99"/>
    <w:rPr>
      <w:sz w:val="18"/>
      <w:szCs w:val="18"/>
    </w:rPr>
  </w:style>
  <w:style w:type="character" w:customStyle="1" w:styleId="10">
    <w:name w:val="页脚 字符"/>
    <w:basedOn w:val="8"/>
    <w:link w:val="5"/>
    <w:uiPriority w:val="99"/>
    <w:rPr>
      <w:sz w:val="18"/>
      <w:szCs w:val="18"/>
    </w:rPr>
  </w:style>
  <w:style w:type="paragraph" w:customStyle="1" w:styleId="11">
    <w:name w:val="Revision"/>
    <w:hidden/>
    <w:semiHidden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12">
    <w:name w:val="日期 字符"/>
    <w:basedOn w:val="8"/>
    <w:link w:val="4"/>
    <w:semiHidden/>
    <w:uiPriority w:val="99"/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2075</Words>
  <Characters>2513</Characters>
  <Lines>20</Lines>
  <Paragraphs>5</Paragraphs>
  <TotalTime>1</TotalTime>
  <ScaleCrop>false</ScaleCrop>
  <LinksUpToDate>false</LinksUpToDate>
  <CharactersWithSpaces>2675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2022-11-07T04:17:00Z</dcterms:created>
  <dc:creator>8618394034549</dc:creator>
  <cp:lastModifiedBy>恶狼追梦</cp:lastModifiedBy>
  <dcterms:modified xsi:type="dcterms:W3CDTF">2022-11-07T15:56:32Z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EADD2FFC73CB4739AC426DA5FE66765A</vt:lpwstr>
  </property>
</Properties>
</file>