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东乡县《考勒乡八十个村村庄规划</w:t>
      </w:r>
      <w:r>
        <w:rPr>
          <w:rFonts w:ascii="方正小标宋简体" w:hAnsi="方正小标宋简体" w:eastAsia="方正小标宋简体" w:cs="方正小标宋简体"/>
          <w:b/>
          <w:sz w:val="44"/>
          <w:szCs w:val="44"/>
        </w:rPr>
        <w:t>(2022-2035年)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》的公示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bookmarkStart w:id="0" w:name="_GoBack"/>
      <w:bookmarkEnd w:id="0"/>
    </w:p>
    <w:p>
      <w:pPr>
        <w:pStyle w:val="2"/>
      </w:pPr>
      <w:r>
        <w:drawing>
          <wp:inline distT="0" distB="0" distL="0" distR="0">
            <wp:extent cx="8406130" cy="593534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drawing>
          <wp:inline distT="0" distB="0" distL="0" distR="0">
            <wp:extent cx="8406130" cy="59353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8406130" cy="5937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6130" cy="593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JlMzA4ZGQ2MzdkZDU5NjYwNGNkODZkNmZmM2MyNzYifQ=="/>
  </w:docVars>
  <w:rsids>
    <w:rsidRoot w:val="000812E8"/>
    <w:rsid w:val="00004931"/>
    <w:rsid w:val="000812E8"/>
    <w:rsid w:val="00087E0A"/>
    <w:rsid w:val="00103A2D"/>
    <w:rsid w:val="00147072"/>
    <w:rsid w:val="001C740D"/>
    <w:rsid w:val="002B528D"/>
    <w:rsid w:val="00395E9C"/>
    <w:rsid w:val="0040796D"/>
    <w:rsid w:val="00426512"/>
    <w:rsid w:val="00504CE9"/>
    <w:rsid w:val="00595A4D"/>
    <w:rsid w:val="005C4587"/>
    <w:rsid w:val="005F2085"/>
    <w:rsid w:val="00600B69"/>
    <w:rsid w:val="006B484E"/>
    <w:rsid w:val="00711E8D"/>
    <w:rsid w:val="007A336F"/>
    <w:rsid w:val="007D7882"/>
    <w:rsid w:val="007E5EB2"/>
    <w:rsid w:val="00853C73"/>
    <w:rsid w:val="008B5CD1"/>
    <w:rsid w:val="00A053DE"/>
    <w:rsid w:val="00BB3759"/>
    <w:rsid w:val="00CA5001"/>
    <w:rsid w:val="00CB0652"/>
    <w:rsid w:val="00CB244F"/>
    <w:rsid w:val="00CB56AE"/>
    <w:rsid w:val="00E12E63"/>
    <w:rsid w:val="00E90D4B"/>
    <w:rsid w:val="00E90DA4"/>
    <w:rsid w:val="00EB5470"/>
    <w:rsid w:val="00F340D5"/>
    <w:rsid w:val="00FA2D77"/>
    <w:rsid w:val="54A04D0B"/>
    <w:rsid w:val="61491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qFormat="1"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heading"/>
    <w:basedOn w:val="1"/>
    <w:next w:val="3"/>
    <w:semiHidden/>
    <w:unhideWhenUsed/>
    <w:qFormat/>
    <w:uiPriority w:val="99"/>
    <w:rPr>
      <w:rFonts w:asciiTheme="majorHAnsi" w:hAnsiTheme="majorHAnsi" w:eastAsiaTheme="majorEastAsia" w:cstheme="majorBidi"/>
      <w:b/>
      <w:bCs/>
    </w:rPr>
  </w:style>
  <w:style w:type="paragraph" w:styleId="3">
    <w:name w:val="index 1"/>
    <w:basedOn w:val="1"/>
    <w:next w:val="1"/>
    <w:semiHidden/>
    <w:unhideWhenUsed/>
    <w:uiPriority w:val="99"/>
  </w:style>
  <w:style w:type="paragraph" w:styleId="4">
    <w:name w:val="annotation text"/>
    <w:basedOn w:val="1"/>
    <w:link w:val="14"/>
    <w:semiHidden/>
    <w:unhideWhenUsed/>
    <w:uiPriority w:val="99"/>
    <w:pPr>
      <w:jc w:val="left"/>
    </w:pPr>
  </w:style>
  <w:style w:type="paragraph" w:styleId="5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4"/>
    <w:next w:val="4"/>
    <w:link w:val="15"/>
    <w:semiHidden/>
    <w:unhideWhenUsed/>
    <w:uiPriority w:val="99"/>
    <w:rPr>
      <w:b/>
      <w:bCs/>
    </w:rPr>
  </w:style>
  <w:style w:type="character" w:styleId="11">
    <w:name w:val="annotation reference"/>
    <w:basedOn w:val="10"/>
    <w:semiHidden/>
    <w:unhideWhenUsed/>
    <w:qFormat/>
    <w:uiPriority w:val="99"/>
    <w:rPr>
      <w:sz w:val="21"/>
      <w:szCs w:val="21"/>
    </w:rPr>
  </w:style>
  <w:style w:type="character" w:customStyle="1" w:styleId="12">
    <w:name w:val="页眉 字符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字符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文字 字符"/>
    <w:basedOn w:val="10"/>
    <w:link w:val="4"/>
    <w:semiHidden/>
    <w:qFormat/>
    <w:uiPriority w:val="99"/>
  </w:style>
  <w:style w:type="character" w:customStyle="1" w:styleId="15">
    <w:name w:val="批注主题 字符"/>
    <w:basedOn w:val="14"/>
    <w:link w:val="8"/>
    <w:semiHidden/>
    <w:qFormat/>
    <w:uiPriority w:val="99"/>
    <w:rPr>
      <w:b/>
      <w:bCs/>
    </w:rPr>
  </w:style>
  <w:style w:type="character" w:customStyle="1" w:styleId="16">
    <w:name w:val="批注框文本 字符"/>
    <w:basedOn w:val="10"/>
    <w:link w:val="5"/>
    <w:semiHidden/>
    <w:uiPriority w:val="99"/>
    <w:rPr>
      <w:sz w:val="18"/>
      <w:szCs w:val="18"/>
    </w:rPr>
  </w:style>
  <w:style w:type="paragraph" w:customStyle="1" w:styleId="1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2155</Words>
  <Characters>2597</Characters>
  <Lines>21</Lines>
  <Paragraphs>6</Paragraphs>
  <TotalTime>1</TotalTime>
  <ScaleCrop>false</ScaleCrop>
  <LinksUpToDate>false</LinksUpToDate>
  <CharactersWithSpaces>2761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2022-11-07T04:16:00Z</dcterms:created>
  <dc:creator>8618394034549</dc:creator>
  <cp:lastModifiedBy>恶狼追梦</cp:lastModifiedBy>
  <dcterms:modified xsi:type="dcterms:W3CDTF">2022-11-07T15:54:32Z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B93D835C6E1E4BF39DEC2601D5603B27</vt:lpwstr>
  </property>
</Properties>
</file>